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4F" w:rsidRPr="00F72D8A" w:rsidRDefault="00F72D8A" w:rsidP="0007274F">
      <w:pPr>
        <w:spacing w:line="360" w:lineRule="auto"/>
        <w:jc w:val="center"/>
        <w:rPr>
          <w:color w:val="000000" w:themeColor="text1"/>
          <w:sz w:val="30"/>
          <w:szCs w:val="30"/>
        </w:rPr>
      </w:pPr>
      <w:r w:rsidRPr="00F72D8A">
        <w:rPr>
          <w:rFonts w:asciiTheme="majorEastAsia" w:eastAsiaTheme="majorEastAsia" w:hAnsiTheme="majorEastAsia" w:hint="eastAsia"/>
          <w:b/>
          <w:bCs/>
          <w:sz w:val="30"/>
          <w:szCs w:val="30"/>
          <w:shd w:val="clear" w:color="auto" w:fill="FFFFFF"/>
        </w:rPr>
        <w:t>2015中国企业家领袖年会</w:t>
      </w:r>
      <w:r w:rsidR="00C911CF">
        <w:rPr>
          <w:rFonts w:asciiTheme="majorEastAsia" w:eastAsiaTheme="majorEastAsia" w:hAnsiTheme="majorEastAsia" w:hint="eastAsia"/>
          <w:b/>
          <w:bCs/>
          <w:sz w:val="30"/>
          <w:szCs w:val="30"/>
          <w:shd w:val="clear" w:color="auto" w:fill="FFFFFF"/>
        </w:rPr>
        <w:t>注册回执单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984"/>
        <w:gridCol w:w="1134"/>
        <w:gridCol w:w="1468"/>
      </w:tblGrid>
      <w:tr w:rsidR="0007274F" w:rsidRPr="007D35EF" w:rsidTr="00C911CF">
        <w:trPr>
          <w:trHeight w:val="496"/>
        </w:trPr>
        <w:tc>
          <w:tcPr>
            <w:tcW w:w="1242" w:type="dxa"/>
          </w:tcPr>
          <w:p w:rsidR="0007274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单位</w:t>
            </w:r>
            <w:r w:rsidR="0007274F"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280" w:type="dxa"/>
            <w:gridSpan w:val="5"/>
          </w:tcPr>
          <w:p w:rsidR="0007274F" w:rsidRPr="007D35EF" w:rsidRDefault="0007274F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1CF" w:rsidRPr="007D35EF" w:rsidTr="00414949">
        <w:trPr>
          <w:trHeight w:val="432"/>
        </w:trPr>
        <w:tc>
          <w:tcPr>
            <w:tcW w:w="1242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详细地址</w:t>
            </w:r>
          </w:p>
        </w:tc>
        <w:tc>
          <w:tcPr>
            <w:tcW w:w="4678" w:type="dxa"/>
            <w:gridSpan w:val="3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邮  编</w:t>
            </w:r>
          </w:p>
        </w:tc>
        <w:tc>
          <w:tcPr>
            <w:tcW w:w="1468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414949" w:rsidRPr="007D35EF" w:rsidTr="00414949">
        <w:trPr>
          <w:trHeight w:val="431"/>
        </w:trPr>
        <w:tc>
          <w:tcPr>
            <w:tcW w:w="1242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560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性 </w:t>
            </w:r>
            <w:r w:rsidR="00414949"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 别</w:t>
            </w:r>
          </w:p>
        </w:tc>
        <w:tc>
          <w:tcPr>
            <w:tcW w:w="198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468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414949" w:rsidRPr="007D35EF" w:rsidTr="00414949">
        <w:trPr>
          <w:trHeight w:val="408"/>
        </w:trPr>
        <w:tc>
          <w:tcPr>
            <w:tcW w:w="1242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职  务</w:t>
            </w:r>
          </w:p>
        </w:tc>
        <w:tc>
          <w:tcPr>
            <w:tcW w:w="1560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C911CF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手  </w:t>
            </w:r>
            <w:r w:rsidR="00414949"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机</w:t>
            </w:r>
          </w:p>
        </w:tc>
        <w:tc>
          <w:tcPr>
            <w:tcW w:w="198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</w:rPr>
              <w:t>E-</w:t>
            </w:r>
            <w:r w:rsidR="007D35EF" w:rsidRPr="007D35EF">
              <w:rPr>
                <w:rFonts w:asciiTheme="majorEastAsia" w:eastAsiaTheme="majorEastAsia" w:hAnsiTheme="majorEastAsia" w:hint="eastAsia"/>
                <w:b/>
              </w:rPr>
              <w:t>-</w:t>
            </w:r>
            <w:r w:rsidRPr="007D35EF">
              <w:rPr>
                <w:rFonts w:asciiTheme="majorEastAsia" w:eastAsiaTheme="majorEastAsia" w:hAnsiTheme="majorEastAsia" w:hint="eastAsia"/>
                <w:b/>
              </w:rPr>
              <w:t>mail</w:t>
            </w:r>
          </w:p>
        </w:tc>
        <w:tc>
          <w:tcPr>
            <w:tcW w:w="1468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414949" w:rsidRPr="007D35EF" w:rsidTr="00414949">
        <w:trPr>
          <w:trHeight w:val="400"/>
        </w:trPr>
        <w:tc>
          <w:tcPr>
            <w:tcW w:w="1242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560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电  </w:t>
            </w:r>
            <w:r w:rsidR="00414949"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 xml:space="preserve">话  </w:t>
            </w:r>
          </w:p>
        </w:tc>
        <w:tc>
          <w:tcPr>
            <w:tcW w:w="198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</w:rPr>
              <w:t>传  真</w:t>
            </w:r>
          </w:p>
        </w:tc>
        <w:tc>
          <w:tcPr>
            <w:tcW w:w="1468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1CF" w:rsidRPr="007D35EF" w:rsidTr="00C911CF">
        <w:trPr>
          <w:trHeight w:val="421"/>
        </w:trPr>
        <w:tc>
          <w:tcPr>
            <w:tcW w:w="1242" w:type="dxa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注册费用</w:t>
            </w:r>
          </w:p>
        </w:tc>
        <w:tc>
          <w:tcPr>
            <w:tcW w:w="7280" w:type="dxa"/>
            <w:gridSpan w:val="5"/>
          </w:tcPr>
          <w:p w:rsidR="00C911CF" w:rsidRPr="007D35EF" w:rsidRDefault="00C911CF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贰万陆仟捌佰元整（26800.00）人民币/人</w:t>
            </w:r>
          </w:p>
        </w:tc>
      </w:tr>
      <w:tr w:rsidR="00C911CF" w:rsidRPr="007D35EF" w:rsidTr="00C911CF">
        <w:trPr>
          <w:trHeight w:val="413"/>
        </w:trPr>
        <w:tc>
          <w:tcPr>
            <w:tcW w:w="1242" w:type="dxa"/>
          </w:tcPr>
          <w:p w:rsidR="00C911CF" w:rsidRPr="007D35EF" w:rsidRDefault="00C911CF" w:rsidP="009C7B7D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金  额：</w:t>
            </w:r>
            <w:r w:rsidRPr="007D35EF"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280" w:type="dxa"/>
            <w:gridSpan w:val="5"/>
          </w:tcPr>
          <w:p w:rsidR="00C911CF" w:rsidRPr="007D35EF" w:rsidRDefault="00C911CF" w:rsidP="009C7B7D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（大写）  </w:t>
            </w:r>
            <w:r w:rsidR="00E5263F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万  </w:t>
            </w:r>
            <w:r w:rsidR="00E5263F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仟  </w:t>
            </w:r>
            <w:r w:rsidR="00E5263F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佰  </w:t>
            </w:r>
            <w:r w:rsidR="00E5263F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元整</w:t>
            </w:r>
          </w:p>
        </w:tc>
      </w:tr>
      <w:tr w:rsidR="00C911CF" w:rsidRPr="007D35EF" w:rsidTr="007D35EF">
        <w:trPr>
          <w:trHeight w:val="2111"/>
        </w:trPr>
        <w:tc>
          <w:tcPr>
            <w:tcW w:w="1242" w:type="dxa"/>
          </w:tcPr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C911CF" w:rsidRPr="007D35EF" w:rsidRDefault="00C911CF" w:rsidP="005D2747">
            <w:pPr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指定账号</w:t>
            </w:r>
          </w:p>
        </w:tc>
        <w:tc>
          <w:tcPr>
            <w:tcW w:w="7280" w:type="dxa"/>
            <w:gridSpan w:val="5"/>
          </w:tcPr>
          <w:p w:rsidR="009C7B7D" w:rsidRPr="007D35EF" w:rsidRDefault="00C911CF" w:rsidP="00E5263F">
            <w:pPr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户名：北京中企未来文化传播有限公司</w:t>
            </w:r>
          </w:p>
          <w:p w:rsidR="009C7B7D" w:rsidRPr="007D35EF" w:rsidRDefault="00C911CF" w:rsidP="00E5263F">
            <w:pPr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br/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开户行：北京银行惠新支行</w:t>
            </w:r>
          </w:p>
          <w:p w:rsidR="00C911CF" w:rsidRPr="007D35EF" w:rsidRDefault="00C911CF" w:rsidP="00E5263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br/>
            </w: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帐号：0109 0376 0001 2010 9008 908</w:t>
            </w:r>
          </w:p>
        </w:tc>
      </w:tr>
      <w:tr w:rsidR="00C911CF" w:rsidRPr="007D35EF" w:rsidTr="00414949">
        <w:trPr>
          <w:trHeight w:val="970"/>
        </w:trPr>
        <w:tc>
          <w:tcPr>
            <w:tcW w:w="1242" w:type="dxa"/>
          </w:tcPr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C911CF" w:rsidRPr="007D35EF" w:rsidRDefault="00414949" w:rsidP="005D2747">
            <w:pPr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签字盖章</w:t>
            </w:r>
          </w:p>
        </w:tc>
        <w:tc>
          <w:tcPr>
            <w:tcW w:w="7280" w:type="dxa"/>
            <w:gridSpan w:val="5"/>
          </w:tcPr>
          <w:p w:rsidR="009C7B7D" w:rsidRPr="007D35EF" w:rsidRDefault="009C7B7D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C911CF" w:rsidRPr="007D35EF" w:rsidRDefault="00414949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参会单位盖章</w:t>
            </w:r>
          </w:p>
          <w:p w:rsidR="007D35EF" w:rsidRPr="007D35EF" w:rsidRDefault="007D35EF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414949" w:rsidRPr="007D35EF" w:rsidRDefault="00414949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414949" w:rsidRPr="007D35EF" w:rsidRDefault="00414949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参会代表签字：</w:t>
            </w:r>
          </w:p>
          <w:p w:rsidR="00414949" w:rsidRPr="007D35EF" w:rsidRDefault="00414949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414949" w:rsidRPr="007D35EF" w:rsidRDefault="00414949" w:rsidP="005D274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2015年  月  日</w:t>
            </w:r>
          </w:p>
          <w:p w:rsidR="00414949" w:rsidRPr="007D35EF" w:rsidRDefault="00414949" w:rsidP="005D2747">
            <w:pPr>
              <w:rPr>
                <w:rFonts w:asciiTheme="majorEastAsia" w:eastAsiaTheme="majorEastAsia" w:hAnsiTheme="majorEastAsia"/>
              </w:rPr>
            </w:pPr>
          </w:p>
        </w:tc>
      </w:tr>
      <w:tr w:rsidR="00414949" w:rsidRPr="007D35EF" w:rsidTr="00E5263F">
        <w:trPr>
          <w:trHeight w:val="1617"/>
        </w:trPr>
        <w:tc>
          <w:tcPr>
            <w:tcW w:w="1242" w:type="dxa"/>
          </w:tcPr>
          <w:p w:rsidR="007D35EF" w:rsidRPr="007D35EF" w:rsidRDefault="007D35EF" w:rsidP="009C7B7D">
            <w:pPr>
              <w:jc w:val="left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7D35EF" w:rsidRPr="007D35EF" w:rsidRDefault="007D35EF" w:rsidP="009C7B7D">
            <w:pPr>
              <w:jc w:val="left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</w:p>
          <w:p w:rsidR="00414949" w:rsidRPr="007D35EF" w:rsidRDefault="00414949" w:rsidP="009C7B7D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7D35EF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说  明</w:t>
            </w:r>
          </w:p>
        </w:tc>
        <w:tc>
          <w:tcPr>
            <w:tcW w:w="7280" w:type="dxa"/>
            <w:gridSpan w:val="5"/>
          </w:tcPr>
          <w:p w:rsidR="00414949" w:rsidRPr="007D35EF" w:rsidRDefault="009C7B7D" w:rsidP="00E5263F">
            <w:pPr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1.</w:t>
            </w:r>
            <w:r w:rsidR="00414949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此表盖章生效，一式两份，双方各执一份，具有同等法律效力。</w:t>
            </w:r>
          </w:p>
          <w:p w:rsidR="00414949" w:rsidRPr="007D35EF" w:rsidRDefault="009C7B7D" w:rsidP="00E5263F">
            <w:pPr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2.</w:t>
            </w:r>
            <w:r w:rsidR="00414949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此表签字盖章后，参会人应在三日内将款项汇入上述指定账号。</w:t>
            </w:r>
          </w:p>
          <w:p w:rsidR="00414949" w:rsidRPr="007D35EF" w:rsidRDefault="009C7B7D" w:rsidP="00E5263F">
            <w:pPr>
              <w:spacing w:line="360" w:lineRule="auto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3.</w:t>
            </w:r>
            <w:r w:rsidR="00414949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参会人需提供电子版一寸红底照片，以便办理入场证件。</w:t>
            </w:r>
          </w:p>
          <w:p w:rsidR="00414949" w:rsidRPr="007D35EF" w:rsidRDefault="009C7B7D" w:rsidP="00E5263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4.</w:t>
            </w:r>
            <w:r w:rsidR="00414949" w:rsidRPr="007D35EF">
              <w:rPr>
                <w:rFonts w:asciiTheme="majorEastAsia" w:eastAsiaTheme="majorEastAsia" w:hAnsiTheme="majorEastAsia" w:hint="eastAsia"/>
                <w:kern w:val="0"/>
                <w:szCs w:val="21"/>
              </w:rPr>
              <w:t>注册款未到账，组委会有权不提供相关服务。</w:t>
            </w:r>
          </w:p>
        </w:tc>
      </w:tr>
    </w:tbl>
    <w:p w:rsidR="007D35EF" w:rsidRPr="007D35EF" w:rsidRDefault="007D35EF" w:rsidP="007D35EF">
      <w:pPr>
        <w:jc w:val="left"/>
        <w:rPr>
          <w:rFonts w:asciiTheme="majorEastAsia" w:eastAsiaTheme="majorEastAsia" w:hAnsiTheme="majorEastAsia"/>
          <w:b/>
          <w:bCs/>
          <w:kern w:val="0"/>
          <w:szCs w:val="21"/>
        </w:rPr>
      </w:pPr>
    </w:p>
    <w:p w:rsidR="00845CEE" w:rsidRPr="007D35EF" w:rsidRDefault="007D35EF" w:rsidP="007D35EF">
      <w:pPr>
        <w:jc w:val="left"/>
        <w:rPr>
          <w:rFonts w:asciiTheme="majorEastAsia" w:eastAsiaTheme="majorEastAsia" w:hAnsiTheme="majorEastAsia"/>
          <w:b/>
          <w:bCs/>
          <w:kern w:val="0"/>
          <w:szCs w:val="21"/>
        </w:rPr>
      </w:pPr>
      <w:r w:rsidRPr="007D35EF">
        <w:rPr>
          <w:rFonts w:asciiTheme="majorEastAsia" w:eastAsiaTheme="majorEastAsia" w:hAnsiTheme="majorEastAsia" w:hint="eastAsia"/>
          <w:b/>
          <w:bCs/>
          <w:kern w:val="0"/>
          <w:szCs w:val="21"/>
        </w:rPr>
        <w:t>电话：0</w:t>
      </w:r>
      <w:r w:rsidR="008652D9">
        <w:rPr>
          <w:rFonts w:asciiTheme="majorEastAsia" w:eastAsiaTheme="majorEastAsia" w:hAnsiTheme="majorEastAsia" w:hint="eastAsia"/>
          <w:b/>
          <w:bCs/>
          <w:kern w:val="0"/>
          <w:szCs w:val="21"/>
        </w:rPr>
        <w:t>28-85171724</w:t>
      </w:r>
      <w:r w:rsidRPr="007D35EF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 </w:t>
      </w:r>
      <w:r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</w:t>
      </w:r>
      <w:r w:rsidRPr="007D35EF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</w:t>
      </w:r>
      <w:r w:rsidR="008652D9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 </w:t>
      </w:r>
      <w:r w:rsidRPr="007D35EF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联系人：</w:t>
      </w:r>
      <w:r w:rsidR="008652D9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何女士           </w:t>
      </w:r>
      <w:bookmarkStart w:id="0" w:name="_GoBack"/>
      <w:bookmarkEnd w:id="0"/>
      <w:r w:rsidR="008652D9">
        <w:rPr>
          <w:rFonts w:asciiTheme="majorEastAsia" w:eastAsiaTheme="majorEastAsia" w:hAnsiTheme="majorEastAsia" w:hint="eastAsia"/>
          <w:b/>
          <w:bCs/>
          <w:kern w:val="0"/>
          <w:szCs w:val="21"/>
        </w:rPr>
        <w:t xml:space="preserve">    </w:t>
      </w:r>
      <w:r w:rsidRPr="007D35EF">
        <w:rPr>
          <w:rFonts w:asciiTheme="majorEastAsia" w:eastAsiaTheme="majorEastAsia" w:hAnsiTheme="majorEastAsia" w:hint="eastAsia"/>
          <w:b/>
          <w:bCs/>
          <w:kern w:val="0"/>
          <w:szCs w:val="21"/>
        </w:rPr>
        <w:t>手机：</w:t>
      </w:r>
      <w:r w:rsidR="008652D9">
        <w:rPr>
          <w:rFonts w:asciiTheme="majorEastAsia" w:eastAsiaTheme="majorEastAsia" w:hAnsiTheme="majorEastAsia" w:hint="eastAsia"/>
          <w:b/>
          <w:bCs/>
          <w:kern w:val="0"/>
          <w:szCs w:val="21"/>
        </w:rPr>
        <w:t>18284545833</w:t>
      </w:r>
    </w:p>
    <w:sectPr w:rsidR="00845CEE" w:rsidRPr="007D35EF" w:rsidSect="0054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0A96"/>
    <w:multiLevelType w:val="hybridMultilevel"/>
    <w:tmpl w:val="FA4CF260"/>
    <w:lvl w:ilvl="0" w:tplc="F95E4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CE"/>
    <w:rsid w:val="000601C4"/>
    <w:rsid w:val="0007274F"/>
    <w:rsid w:val="000C47BE"/>
    <w:rsid w:val="00156DCA"/>
    <w:rsid w:val="00414949"/>
    <w:rsid w:val="005408BF"/>
    <w:rsid w:val="005841B1"/>
    <w:rsid w:val="005D6155"/>
    <w:rsid w:val="006B7C65"/>
    <w:rsid w:val="007D35EF"/>
    <w:rsid w:val="008652D9"/>
    <w:rsid w:val="008E7ECE"/>
    <w:rsid w:val="009C7B7D"/>
    <w:rsid w:val="00A65AB4"/>
    <w:rsid w:val="00C06506"/>
    <w:rsid w:val="00C911CF"/>
    <w:rsid w:val="00D35400"/>
    <w:rsid w:val="00E5263F"/>
    <w:rsid w:val="00EA77DA"/>
    <w:rsid w:val="00F012BF"/>
    <w:rsid w:val="00F72D8A"/>
    <w:rsid w:val="00F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1CF"/>
    <w:pPr>
      <w:ind w:firstLineChars="200" w:firstLine="420"/>
    </w:pPr>
  </w:style>
  <w:style w:type="character" w:styleId="a5">
    <w:name w:val="Strong"/>
    <w:basedOn w:val="a0"/>
    <w:uiPriority w:val="22"/>
    <w:qFormat/>
    <w:rsid w:val="00C911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1CF"/>
    <w:pPr>
      <w:ind w:firstLineChars="200" w:firstLine="420"/>
    </w:pPr>
  </w:style>
  <w:style w:type="character" w:styleId="a5">
    <w:name w:val="Strong"/>
    <w:basedOn w:val="a0"/>
    <w:uiPriority w:val="22"/>
    <w:qFormat/>
    <w:rsid w:val="00C9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2015-11-04T04:47:00Z</dcterms:created>
  <dcterms:modified xsi:type="dcterms:W3CDTF">2015-11-09T06:28:00Z</dcterms:modified>
</cp:coreProperties>
</file>